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B151ED" w:rsidRPr="00B151ED" w:rsidRDefault="00B151ED" w:rsidP="00B151ED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51ED" w:rsidRPr="00B151ED" w:rsidRDefault="00B151ED" w:rsidP="00B151ED">
      <w:pPr>
        <w:widowControl w:val="0"/>
        <w:spacing w:after="0" w:line="240" w:lineRule="auto"/>
        <w:ind w:left="5103" w:right="-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Кировской области </w:t>
      </w:r>
    </w:p>
    <w:p w:rsidR="00B151ED" w:rsidRPr="00B151ED" w:rsidRDefault="00B151ED" w:rsidP="00B151ED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D4B82">
        <w:rPr>
          <w:rFonts w:ascii="Times New Roman" w:eastAsia="Times New Roman" w:hAnsi="Times New Roman" w:cs="Times New Roman"/>
          <w:bCs/>
          <w:sz w:val="28"/>
          <w:szCs w:val="28"/>
        </w:rPr>
        <w:t xml:space="preserve">23.12.2022    </w:t>
      </w:r>
      <w:r w:rsidRPr="00B151E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3D4B82">
        <w:rPr>
          <w:rFonts w:ascii="Times New Roman" w:eastAsia="Times New Roman" w:hAnsi="Times New Roman" w:cs="Times New Roman"/>
          <w:bCs/>
          <w:sz w:val="28"/>
          <w:szCs w:val="28"/>
        </w:rPr>
        <w:t>740-П</w:t>
      </w: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51ED" w:rsidRPr="00B151ED" w:rsidRDefault="00B151ED" w:rsidP="00B151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78CC" w:rsidRPr="00F00F79" w:rsidRDefault="00B151ED" w:rsidP="00F00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  <w:r w:rsidRPr="00B151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</w:t>
      </w:r>
      <w:r w:rsidR="00BC2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F078CC" w:rsidRPr="000B2FEA">
          <w:rPr>
            <w:rFonts w:ascii="Times New Roman" w:hAnsi="Times New Roman" w:cs="Times New Roman"/>
            <w:b/>
            <w:bCs/>
            <w:sz w:val="28"/>
            <w:szCs w:val="28"/>
          </w:rPr>
          <w:t>Порядк</w:t>
        </w:r>
      </w:hyperlink>
      <w:r w:rsidR="00A62C4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C2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F79" w:rsidRPr="00F00F79">
        <w:rPr>
          <w:rFonts w:ascii="Times New Roman" w:hAnsi="Times New Roman" w:cs="Times New Roman"/>
          <w:b/>
          <w:sz w:val="28"/>
          <w:szCs w:val="28"/>
        </w:rPr>
        <w:t>принятия решения о принятии мер по завершению строительства и вводу в эксплуатацию многоквартирного жилого дома, жилого дома блокированной застройки, состоящего из т</w:t>
      </w:r>
      <w:bookmarkStart w:id="0" w:name="_GoBack"/>
      <w:bookmarkEnd w:id="0"/>
      <w:r w:rsidR="00F00F79" w:rsidRPr="00F00F79">
        <w:rPr>
          <w:rFonts w:ascii="Times New Roman" w:hAnsi="Times New Roman" w:cs="Times New Roman"/>
          <w:b/>
          <w:sz w:val="28"/>
          <w:szCs w:val="28"/>
        </w:rPr>
        <w:t>рех и более блоков</w:t>
      </w:r>
    </w:p>
    <w:p w:rsidR="00F078CC" w:rsidRDefault="00F078CC" w:rsidP="006E04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AFF" w:rsidRDefault="007A3351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C4E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486AFF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A62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AFF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A62C4E">
        <w:rPr>
          <w:rFonts w:ascii="Times New Roman" w:eastAsia="Times New Roman" w:hAnsi="Times New Roman" w:cs="Times New Roman"/>
          <w:sz w:val="28"/>
          <w:szCs w:val="28"/>
        </w:rPr>
        <w:t>слова «пунктом 4 или 5 Порядка» заменить словами «пунктом 5 Порядка»</w:t>
      </w:r>
      <w:r w:rsidR="00486AFF">
        <w:rPr>
          <w:rFonts w:ascii="Times New Roman" w:hAnsi="Times New Roman" w:cs="Times New Roman"/>
          <w:sz w:val="28"/>
          <w:szCs w:val="28"/>
        </w:rPr>
        <w:t>.</w:t>
      </w:r>
    </w:p>
    <w:p w:rsidR="0010755C" w:rsidRDefault="0010755C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C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2FF">
        <w:rPr>
          <w:rFonts w:ascii="Times New Roman" w:eastAsia="Times New Roman" w:hAnsi="Times New Roman" w:cs="Times New Roman"/>
          <w:sz w:val="28"/>
          <w:szCs w:val="28"/>
        </w:rPr>
        <w:t>Пункт 4 исключить</w:t>
      </w:r>
      <w:r w:rsidR="0083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683" w:rsidRDefault="009A5200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742FF">
        <w:rPr>
          <w:rFonts w:ascii="Times New Roman" w:eastAsia="Times New Roman" w:hAnsi="Times New Roman" w:cs="Times New Roman"/>
          <w:sz w:val="28"/>
          <w:szCs w:val="28"/>
        </w:rPr>
        <w:t xml:space="preserve">Пункт 5 изложить в следующей редакции: </w:t>
      </w:r>
    </w:p>
    <w:p w:rsidR="004742FF" w:rsidRDefault="004742FF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 </w:t>
      </w:r>
      <w:r w:rsidRPr="004742F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дома, сведения о котором включены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</w:t>
      </w:r>
      <w:r w:rsidRPr="004742FF"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  <w:r w:rsidR="000B2FEA">
        <w:rPr>
          <w:rFonts w:ascii="Times New Roman" w:eastAsia="Times New Roman" w:hAnsi="Times New Roman" w:cs="Times New Roman"/>
          <w:sz w:val="28"/>
          <w:szCs w:val="28"/>
        </w:rPr>
        <w:t>проблемных объектов</w:t>
      </w:r>
      <w:r w:rsidRPr="004742FF">
        <w:rPr>
          <w:rFonts w:ascii="Times New Roman" w:eastAsia="Times New Roman" w:hAnsi="Times New Roman" w:cs="Times New Roman"/>
          <w:sz w:val="28"/>
          <w:szCs w:val="28"/>
        </w:rPr>
        <w:t>, подготовка заключения о возможности (невозможности) завершения строительства жилого дома осуществляется уполномоченным органом в течение 60 рабочих дней со</w:t>
      </w:r>
      <w:r w:rsidR="00833304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="00BC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195" w:rsidRPr="00095195">
        <w:rPr>
          <w:rFonts w:ascii="Times New Roman" w:eastAsia="Times New Roman" w:hAnsi="Times New Roman" w:cs="Times New Roman"/>
          <w:sz w:val="28"/>
          <w:szCs w:val="28"/>
        </w:rPr>
        <w:t>включения жилого дома в единый реестр проблемных объектов</w:t>
      </w:r>
      <w:r w:rsidR="00FC03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42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00D" w:rsidRDefault="00FB000D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Абзац шестой пункта 6 изложить в следующей редакции:</w:t>
      </w:r>
    </w:p>
    <w:p w:rsidR="00FB000D" w:rsidRDefault="00FB000D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000D">
        <w:rPr>
          <w:rFonts w:ascii="Times New Roman" w:eastAsia="Times New Roman" w:hAnsi="Times New Roman" w:cs="Times New Roman"/>
          <w:sz w:val="28"/>
          <w:szCs w:val="28"/>
        </w:rPr>
        <w:t xml:space="preserve">сведений о количестве граждан, заключивших договоры </w:t>
      </w:r>
      <w:r w:rsidR="00E236B9" w:rsidRPr="00FB000D">
        <w:rPr>
          <w:rFonts w:ascii="Times New Roman" w:eastAsia="Times New Roman" w:hAnsi="Times New Roman" w:cs="Times New Roman"/>
          <w:sz w:val="28"/>
          <w:szCs w:val="28"/>
        </w:rPr>
        <w:t xml:space="preserve">участия </w:t>
      </w:r>
      <w:r w:rsidR="00E236B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B000D">
        <w:rPr>
          <w:rFonts w:ascii="Times New Roman" w:eastAsia="Times New Roman" w:hAnsi="Times New Roman" w:cs="Times New Roman"/>
          <w:sz w:val="28"/>
          <w:szCs w:val="28"/>
        </w:rPr>
        <w:t>долево</w:t>
      </w:r>
      <w:r w:rsidR="00E236B9">
        <w:rPr>
          <w:rFonts w:ascii="Times New Roman" w:eastAsia="Times New Roman" w:hAnsi="Times New Roman" w:cs="Times New Roman"/>
          <w:sz w:val="28"/>
          <w:szCs w:val="28"/>
        </w:rPr>
        <w:t>м строительстве</w:t>
      </w:r>
      <w:r w:rsidRPr="00FB000D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жилых и нежилых помещений в жилом доме</w:t>
      </w:r>
      <w:r w:rsidR="002841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2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304" w:rsidRDefault="00284120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33304">
        <w:rPr>
          <w:rFonts w:ascii="Times New Roman" w:eastAsia="Times New Roman" w:hAnsi="Times New Roman" w:cs="Times New Roman"/>
          <w:sz w:val="28"/>
          <w:szCs w:val="28"/>
        </w:rPr>
        <w:t xml:space="preserve"> В пункте 9:</w:t>
      </w:r>
    </w:p>
    <w:p w:rsidR="00284120" w:rsidRDefault="00833304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BC2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4120">
        <w:rPr>
          <w:rFonts w:ascii="Times New Roman" w:eastAsia="Times New Roman" w:hAnsi="Times New Roman" w:cs="Times New Roman"/>
          <w:sz w:val="28"/>
          <w:szCs w:val="28"/>
        </w:rPr>
        <w:t>бзацы третий и четвертый изложить в следующей редакции:</w:t>
      </w:r>
    </w:p>
    <w:p w:rsidR="00284120" w:rsidRPr="00284120" w:rsidRDefault="00284120" w:rsidP="00890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4120">
        <w:rPr>
          <w:rFonts w:ascii="Times New Roman" w:hAnsi="Times New Roman" w:cs="Times New Roman"/>
          <w:sz w:val="28"/>
          <w:szCs w:val="28"/>
        </w:rPr>
        <w:t xml:space="preserve">степень строительной готовности жилого дома менее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4120">
        <w:rPr>
          <w:rFonts w:ascii="Times New Roman" w:hAnsi="Times New Roman" w:cs="Times New Roman"/>
          <w:sz w:val="28"/>
          <w:szCs w:val="28"/>
        </w:rPr>
        <w:t>0%;</w:t>
      </w:r>
    </w:p>
    <w:p w:rsidR="00284120" w:rsidRDefault="00284120" w:rsidP="00890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20">
        <w:rPr>
          <w:rFonts w:ascii="Times New Roman" w:hAnsi="Times New Roman" w:cs="Times New Roman"/>
          <w:sz w:val="28"/>
          <w:szCs w:val="28"/>
        </w:rPr>
        <w:t>значительный (свыше 50 млн. руб</w:t>
      </w:r>
      <w:r w:rsidR="00A62C4E">
        <w:rPr>
          <w:rFonts w:ascii="Times New Roman" w:hAnsi="Times New Roman" w:cs="Times New Roman"/>
          <w:sz w:val="28"/>
          <w:szCs w:val="28"/>
        </w:rPr>
        <w:t>лей</w:t>
      </w:r>
      <w:r w:rsidRPr="00284120">
        <w:rPr>
          <w:rFonts w:ascii="Times New Roman" w:hAnsi="Times New Roman" w:cs="Times New Roman"/>
          <w:sz w:val="28"/>
          <w:szCs w:val="28"/>
        </w:rPr>
        <w:t>) объем финансовых вложений, необходимых для завершения строительства и ввода в эксплуатацию жилого дома;</w:t>
      </w:r>
      <w:r w:rsidR="001E3409">
        <w:rPr>
          <w:rFonts w:ascii="Times New Roman" w:hAnsi="Times New Roman" w:cs="Times New Roman"/>
          <w:sz w:val="28"/>
          <w:szCs w:val="28"/>
        </w:rPr>
        <w:t>»</w:t>
      </w:r>
      <w:r w:rsidR="00DC2ADA">
        <w:rPr>
          <w:rFonts w:ascii="Times New Roman" w:hAnsi="Times New Roman" w:cs="Times New Roman"/>
          <w:sz w:val="28"/>
          <w:szCs w:val="28"/>
        </w:rPr>
        <w:t>.</w:t>
      </w:r>
    </w:p>
    <w:p w:rsidR="00833304" w:rsidRDefault="00833304" w:rsidP="00890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Дополнить абзацем следующего содержания:</w:t>
      </w:r>
    </w:p>
    <w:p w:rsidR="00F821C8" w:rsidRDefault="00F821C8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2C4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833304">
        <w:rPr>
          <w:rFonts w:ascii="Times New Roman" w:hAnsi="Times New Roman" w:cs="Times New Roman"/>
          <w:sz w:val="28"/>
          <w:szCs w:val="28"/>
        </w:rPr>
        <w:t>Губернатором Кировской области либо лицом, исполняющим обязанности Губернатора Кировской области</w:t>
      </w:r>
      <w:r w:rsidR="002A0A2A">
        <w:rPr>
          <w:rFonts w:ascii="Times New Roman" w:hAnsi="Times New Roman" w:cs="Times New Roman"/>
          <w:sz w:val="28"/>
          <w:szCs w:val="28"/>
        </w:rPr>
        <w:t>,</w:t>
      </w:r>
      <w:r w:rsidR="00833304">
        <w:rPr>
          <w:rFonts w:ascii="Times New Roman" w:hAnsi="Times New Roman" w:cs="Times New Roman"/>
          <w:sz w:val="28"/>
          <w:szCs w:val="28"/>
        </w:rPr>
        <w:t xml:space="preserve"> в адрес публично-правовой компании «Фонд развития территорий» ходатайств</w:t>
      </w:r>
      <w:r w:rsidR="00A62C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восстановлении прав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при условии</w:t>
      </w:r>
      <w:r w:rsidR="00185F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ходатайство принято к рассмотрению </w:t>
      </w:r>
      <w:r w:rsidR="002A0A2A">
        <w:rPr>
          <w:rFonts w:ascii="Times New Roman" w:hAnsi="Times New Roman" w:cs="Times New Roman"/>
          <w:sz w:val="28"/>
          <w:szCs w:val="28"/>
        </w:rPr>
        <w:t>публично-правовой компан</w:t>
      </w:r>
      <w:r w:rsidR="00185F31">
        <w:rPr>
          <w:rFonts w:ascii="Times New Roman" w:hAnsi="Times New Roman" w:cs="Times New Roman"/>
          <w:sz w:val="28"/>
          <w:szCs w:val="28"/>
        </w:rPr>
        <w:t>ией</w:t>
      </w:r>
      <w:r w:rsidR="002A0A2A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  <w:r w:rsidR="00185F31">
        <w:rPr>
          <w:rFonts w:ascii="Times New Roman" w:hAnsi="Times New Roman" w:cs="Times New Roman"/>
          <w:sz w:val="28"/>
          <w:szCs w:val="28"/>
        </w:rPr>
        <w:t>.</w:t>
      </w:r>
    </w:p>
    <w:p w:rsidR="00F00F79" w:rsidRDefault="004864A2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0F79">
        <w:rPr>
          <w:rFonts w:ascii="Times New Roman" w:hAnsi="Times New Roman" w:cs="Times New Roman"/>
          <w:sz w:val="28"/>
          <w:szCs w:val="28"/>
        </w:rPr>
        <w:t>. Дополнить пунктом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38F6" w:rsidRPr="00A05E9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0F79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F00F79" w:rsidRDefault="004864A2" w:rsidP="00890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1F38F6" w:rsidRPr="00A05E9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0F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или муниципальной собственности, которые могут быть предоставлены в аренду без проведения торгов юридическому лицу, исполнившему обязательства по завершению строительства и вводу в эксплуатацию жилого дома,</w:t>
      </w:r>
      <w:r w:rsidR="00BC2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запрашиваются у</w:t>
      </w:r>
      <w:r w:rsidR="00F00F79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00F7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C2A79">
        <w:rPr>
          <w:rFonts w:ascii="Times New Roman" w:hAnsi="Times New Roman" w:cs="Times New Roman"/>
          <w:sz w:val="28"/>
          <w:szCs w:val="28"/>
        </w:rPr>
        <w:t xml:space="preserve"> </w:t>
      </w:r>
      <w:r w:rsidR="00325ED3">
        <w:rPr>
          <w:rFonts w:ascii="Times New Roman" w:hAnsi="Times New Roman" w:cs="Times New Roman"/>
          <w:sz w:val="28"/>
          <w:szCs w:val="28"/>
        </w:rPr>
        <w:t xml:space="preserve">у органа исполнительной власти Кировской области, осуществляющего управление в сфере управления и распоряжения государственным имуществом Кировской области, </w:t>
      </w:r>
      <w:r w:rsidR="0039446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25ED3">
        <w:rPr>
          <w:rFonts w:ascii="Times New Roman" w:hAnsi="Times New Roman" w:cs="Times New Roman"/>
          <w:sz w:val="28"/>
          <w:szCs w:val="28"/>
        </w:rPr>
        <w:t xml:space="preserve">у соответствующего органа местного самоуправления муниципального образования, на территории которого располагается проблемный объект, </w:t>
      </w:r>
      <w:r w:rsidR="00F00F79">
        <w:rPr>
          <w:rFonts w:ascii="Times New Roman" w:hAnsi="Times New Roman" w:cs="Times New Roman"/>
          <w:sz w:val="28"/>
          <w:szCs w:val="28"/>
        </w:rPr>
        <w:t>не реже двух раз в год</w:t>
      </w:r>
      <w:r w:rsidR="008D19CD">
        <w:rPr>
          <w:rFonts w:ascii="Times New Roman" w:hAnsi="Times New Roman" w:cs="Times New Roman"/>
          <w:sz w:val="28"/>
          <w:szCs w:val="28"/>
        </w:rPr>
        <w:t>».</w:t>
      </w:r>
    </w:p>
    <w:p w:rsidR="006C4AD3" w:rsidRPr="00A151E4" w:rsidRDefault="00C06D10" w:rsidP="00185F31">
      <w:pPr>
        <w:tabs>
          <w:tab w:val="left" w:pos="1701"/>
        </w:tabs>
        <w:autoSpaceDE w:val="0"/>
        <w:autoSpaceDN w:val="0"/>
        <w:adjustRightInd w:val="0"/>
        <w:spacing w:before="720" w:after="0" w:line="360" w:lineRule="exact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_____</w:t>
      </w:r>
      <w:r w:rsidR="004611EF">
        <w:rPr>
          <w:rFonts w:ascii="Times New Roman" w:eastAsiaTheme="majorEastAsia" w:hAnsi="Times New Roman" w:cs="Times New Roman"/>
          <w:bCs/>
          <w:sz w:val="28"/>
          <w:szCs w:val="28"/>
        </w:rPr>
        <w:t>______</w:t>
      </w:r>
      <w:r w:rsidR="000B247D">
        <w:rPr>
          <w:rFonts w:ascii="Times New Roman" w:eastAsiaTheme="majorEastAsia" w:hAnsi="Times New Roman" w:cs="Times New Roman"/>
          <w:bCs/>
          <w:sz w:val="28"/>
          <w:szCs w:val="28"/>
        </w:rPr>
        <w:t>_</w:t>
      </w:r>
    </w:p>
    <w:sectPr w:rsidR="006C4AD3" w:rsidRPr="00A151E4" w:rsidSect="003F1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1D" w:rsidRDefault="0066131D" w:rsidP="003F1884">
      <w:pPr>
        <w:spacing w:after="0" w:line="240" w:lineRule="auto"/>
      </w:pPr>
      <w:r>
        <w:separator/>
      </w:r>
    </w:p>
  </w:endnote>
  <w:endnote w:type="continuationSeparator" w:id="0">
    <w:p w:rsidR="0066131D" w:rsidRDefault="0066131D" w:rsidP="003F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B9" w:rsidRDefault="00E236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B9" w:rsidRDefault="00E236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B9" w:rsidRDefault="00E236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1D" w:rsidRDefault="0066131D" w:rsidP="003F1884">
      <w:pPr>
        <w:spacing w:after="0" w:line="240" w:lineRule="auto"/>
      </w:pPr>
      <w:r>
        <w:separator/>
      </w:r>
    </w:p>
  </w:footnote>
  <w:footnote w:type="continuationSeparator" w:id="0">
    <w:p w:rsidR="0066131D" w:rsidRDefault="0066131D" w:rsidP="003F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B9" w:rsidRDefault="00E236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0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6B9" w:rsidRPr="003F1884" w:rsidRDefault="006B7499" w:rsidP="003F188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36B9" w:rsidRPr="003F1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4B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B9" w:rsidRDefault="00E236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494"/>
    <w:rsid w:val="00003DC0"/>
    <w:rsid w:val="00015C6C"/>
    <w:rsid w:val="00017D48"/>
    <w:rsid w:val="000254A4"/>
    <w:rsid w:val="00035506"/>
    <w:rsid w:val="00044C24"/>
    <w:rsid w:val="00051B50"/>
    <w:rsid w:val="00053ABB"/>
    <w:rsid w:val="000552A3"/>
    <w:rsid w:val="00055561"/>
    <w:rsid w:val="00076A36"/>
    <w:rsid w:val="000809BD"/>
    <w:rsid w:val="00082B3A"/>
    <w:rsid w:val="000929F9"/>
    <w:rsid w:val="00095195"/>
    <w:rsid w:val="000B247D"/>
    <w:rsid w:val="000B2FEA"/>
    <w:rsid w:val="000D4AE8"/>
    <w:rsid w:val="000D60EA"/>
    <w:rsid w:val="0010755C"/>
    <w:rsid w:val="00111EBF"/>
    <w:rsid w:val="00124D50"/>
    <w:rsid w:val="001267BB"/>
    <w:rsid w:val="00126C20"/>
    <w:rsid w:val="0012751F"/>
    <w:rsid w:val="00132248"/>
    <w:rsid w:val="001562BA"/>
    <w:rsid w:val="00160F46"/>
    <w:rsid w:val="00170D0E"/>
    <w:rsid w:val="00180F8E"/>
    <w:rsid w:val="00185F31"/>
    <w:rsid w:val="00186E23"/>
    <w:rsid w:val="001A2521"/>
    <w:rsid w:val="001A68AB"/>
    <w:rsid w:val="001B442A"/>
    <w:rsid w:val="001C7B72"/>
    <w:rsid w:val="001E1A08"/>
    <w:rsid w:val="001E3409"/>
    <w:rsid w:val="001F38F6"/>
    <w:rsid w:val="0020004B"/>
    <w:rsid w:val="0020247C"/>
    <w:rsid w:val="00206F31"/>
    <w:rsid w:val="00220218"/>
    <w:rsid w:val="002233B4"/>
    <w:rsid w:val="002437CD"/>
    <w:rsid w:val="00247223"/>
    <w:rsid w:val="0028179C"/>
    <w:rsid w:val="00284120"/>
    <w:rsid w:val="002869B9"/>
    <w:rsid w:val="002A0A2A"/>
    <w:rsid w:val="002A39C1"/>
    <w:rsid w:val="002B68B8"/>
    <w:rsid w:val="002D0205"/>
    <w:rsid w:val="002F3A4F"/>
    <w:rsid w:val="00302D86"/>
    <w:rsid w:val="00325ED3"/>
    <w:rsid w:val="00326556"/>
    <w:rsid w:val="0034375F"/>
    <w:rsid w:val="003553C1"/>
    <w:rsid w:val="003556F3"/>
    <w:rsid w:val="00361789"/>
    <w:rsid w:val="00370446"/>
    <w:rsid w:val="003727C4"/>
    <w:rsid w:val="00385A3D"/>
    <w:rsid w:val="0039086E"/>
    <w:rsid w:val="0039446B"/>
    <w:rsid w:val="00396FA9"/>
    <w:rsid w:val="003A4C44"/>
    <w:rsid w:val="003C26AB"/>
    <w:rsid w:val="003C3963"/>
    <w:rsid w:val="003C75BE"/>
    <w:rsid w:val="003D4B82"/>
    <w:rsid w:val="003E2AE4"/>
    <w:rsid w:val="003E37BF"/>
    <w:rsid w:val="003F1884"/>
    <w:rsid w:val="003F2BFD"/>
    <w:rsid w:val="003F3F0E"/>
    <w:rsid w:val="004012FC"/>
    <w:rsid w:val="00406F58"/>
    <w:rsid w:val="00412CF5"/>
    <w:rsid w:val="004225A7"/>
    <w:rsid w:val="00455726"/>
    <w:rsid w:val="004611EF"/>
    <w:rsid w:val="004742FF"/>
    <w:rsid w:val="004864A2"/>
    <w:rsid w:val="00486AFF"/>
    <w:rsid w:val="004872D8"/>
    <w:rsid w:val="004A606B"/>
    <w:rsid w:val="004B7A35"/>
    <w:rsid w:val="004C4037"/>
    <w:rsid w:val="004C611B"/>
    <w:rsid w:val="004D06AD"/>
    <w:rsid w:val="004D7600"/>
    <w:rsid w:val="004E21B9"/>
    <w:rsid w:val="004E3F72"/>
    <w:rsid w:val="004E5728"/>
    <w:rsid w:val="004F3C98"/>
    <w:rsid w:val="004F5D1A"/>
    <w:rsid w:val="004F6D01"/>
    <w:rsid w:val="0053344E"/>
    <w:rsid w:val="005507D9"/>
    <w:rsid w:val="00565F0F"/>
    <w:rsid w:val="00582D8B"/>
    <w:rsid w:val="00582FCC"/>
    <w:rsid w:val="00590362"/>
    <w:rsid w:val="0059725E"/>
    <w:rsid w:val="005A2E59"/>
    <w:rsid w:val="005A6F81"/>
    <w:rsid w:val="005B6338"/>
    <w:rsid w:val="005D615A"/>
    <w:rsid w:val="005F056C"/>
    <w:rsid w:val="00614B4B"/>
    <w:rsid w:val="00617906"/>
    <w:rsid w:val="0062022D"/>
    <w:rsid w:val="00621B26"/>
    <w:rsid w:val="0062213A"/>
    <w:rsid w:val="00622A69"/>
    <w:rsid w:val="006338F5"/>
    <w:rsid w:val="00635544"/>
    <w:rsid w:val="0066131D"/>
    <w:rsid w:val="006861B3"/>
    <w:rsid w:val="006877E8"/>
    <w:rsid w:val="006960A1"/>
    <w:rsid w:val="006A631F"/>
    <w:rsid w:val="006B1D75"/>
    <w:rsid w:val="006B7499"/>
    <w:rsid w:val="006C03FC"/>
    <w:rsid w:val="006C4AD3"/>
    <w:rsid w:val="006E045E"/>
    <w:rsid w:val="006E1F3A"/>
    <w:rsid w:val="006F2E67"/>
    <w:rsid w:val="006F6B6B"/>
    <w:rsid w:val="00725EBF"/>
    <w:rsid w:val="007358CD"/>
    <w:rsid w:val="00741315"/>
    <w:rsid w:val="00752D43"/>
    <w:rsid w:val="00771F35"/>
    <w:rsid w:val="00776385"/>
    <w:rsid w:val="00777683"/>
    <w:rsid w:val="007779A2"/>
    <w:rsid w:val="007924BA"/>
    <w:rsid w:val="007A3351"/>
    <w:rsid w:val="007A53C2"/>
    <w:rsid w:val="007B06C3"/>
    <w:rsid w:val="007C7EB9"/>
    <w:rsid w:val="008204DF"/>
    <w:rsid w:val="00832BE8"/>
    <w:rsid w:val="00833304"/>
    <w:rsid w:val="0087355A"/>
    <w:rsid w:val="00887AD3"/>
    <w:rsid w:val="008906EE"/>
    <w:rsid w:val="008940E6"/>
    <w:rsid w:val="00895C19"/>
    <w:rsid w:val="008A18C0"/>
    <w:rsid w:val="008C03E4"/>
    <w:rsid w:val="008C5F92"/>
    <w:rsid w:val="008D19CD"/>
    <w:rsid w:val="008D6494"/>
    <w:rsid w:val="008E65C9"/>
    <w:rsid w:val="008F69ED"/>
    <w:rsid w:val="00900E9D"/>
    <w:rsid w:val="00913F49"/>
    <w:rsid w:val="0092000B"/>
    <w:rsid w:val="00921FCC"/>
    <w:rsid w:val="009303C8"/>
    <w:rsid w:val="0093075E"/>
    <w:rsid w:val="00931854"/>
    <w:rsid w:val="00934E97"/>
    <w:rsid w:val="0095646E"/>
    <w:rsid w:val="009A5200"/>
    <w:rsid w:val="009B35FF"/>
    <w:rsid w:val="009D6CB7"/>
    <w:rsid w:val="009E3471"/>
    <w:rsid w:val="00A00DC4"/>
    <w:rsid w:val="00A07CA4"/>
    <w:rsid w:val="00A151E4"/>
    <w:rsid w:val="00A17816"/>
    <w:rsid w:val="00A223C7"/>
    <w:rsid w:val="00A24C75"/>
    <w:rsid w:val="00A26505"/>
    <w:rsid w:val="00A416A0"/>
    <w:rsid w:val="00A6065C"/>
    <w:rsid w:val="00A62C4E"/>
    <w:rsid w:val="00A71FA7"/>
    <w:rsid w:val="00A72972"/>
    <w:rsid w:val="00A75659"/>
    <w:rsid w:val="00A8670B"/>
    <w:rsid w:val="00A90B5F"/>
    <w:rsid w:val="00AB1A92"/>
    <w:rsid w:val="00AC1572"/>
    <w:rsid w:val="00AE04AC"/>
    <w:rsid w:val="00AF6326"/>
    <w:rsid w:val="00B14CAE"/>
    <w:rsid w:val="00B151ED"/>
    <w:rsid w:val="00B178B5"/>
    <w:rsid w:val="00B21BAF"/>
    <w:rsid w:val="00B34E62"/>
    <w:rsid w:val="00B4385E"/>
    <w:rsid w:val="00B5122A"/>
    <w:rsid w:val="00B67177"/>
    <w:rsid w:val="00B8455A"/>
    <w:rsid w:val="00B845CA"/>
    <w:rsid w:val="00B86D38"/>
    <w:rsid w:val="00BB7E9B"/>
    <w:rsid w:val="00BC0119"/>
    <w:rsid w:val="00BC2A79"/>
    <w:rsid w:val="00BC7002"/>
    <w:rsid w:val="00BD1E2D"/>
    <w:rsid w:val="00BE298F"/>
    <w:rsid w:val="00BE6D03"/>
    <w:rsid w:val="00C06D10"/>
    <w:rsid w:val="00C14C3C"/>
    <w:rsid w:val="00C17F3D"/>
    <w:rsid w:val="00C35E10"/>
    <w:rsid w:val="00C36F3E"/>
    <w:rsid w:val="00C403FD"/>
    <w:rsid w:val="00C648E8"/>
    <w:rsid w:val="00C64B71"/>
    <w:rsid w:val="00C77648"/>
    <w:rsid w:val="00C80CAD"/>
    <w:rsid w:val="00C935B3"/>
    <w:rsid w:val="00C97158"/>
    <w:rsid w:val="00CF5709"/>
    <w:rsid w:val="00D02F3A"/>
    <w:rsid w:val="00D03554"/>
    <w:rsid w:val="00D068E5"/>
    <w:rsid w:val="00D172FE"/>
    <w:rsid w:val="00D244A2"/>
    <w:rsid w:val="00D5409F"/>
    <w:rsid w:val="00D60126"/>
    <w:rsid w:val="00D61775"/>
    <w:rsid w:val="00D70E55"/>
    <w:rsid w:val="00D83754"/>
    <w:rsid w:val="00D8600B"/>
    <w:rsid w:val="00D927B7"/>
    <w:rsid w:val="00DB173C"/>
    <w:rsid w:val="00DC2ADA"/>
    <w:rsid w:val="00DE6214"/>
    <w:rsid w:val="00DF3C82"/>
    <w:rsid w:val="00DF539E"/>
    <w:rsid w:val="00E10BDD"/>
    <w:rsid w:val="00E15CBA"/>
    <w:rsid w:val="00E1659D"/>
    <w:rsid w:val="00E236B9"/>
    <w:rsid w:val="00E45791"/>
    <w:rsid w:val="00E5670C"/>
    <w:rsid w:val="00E6778A"/>
    <w:rsid w:val="00E7364B"/>
    <w:rsid w:val="00E816F0"/>
    <w:rsid w:val="00E932C1"/>
    <w:rsid w:val="00EA270B"/>
    <w:rsid w:val="00EB1F9F"/>
    <w:rsid w:val="00EB3F3E"/>
    <w:rsid w:val="00EE0E93"/>
    <w:rsid w:val="00F00F79"/>
    <w:rsid w:val="00F04749"/>
    <w:rsid w:val="00F078CC"/>
    <w:rsid w:val="00F115B5"/>
    <w:rsid w:val="00F1429C"/>
    <w:rsid w:val="00F52762"/>
    <w:rsid w:val="00F60DED"/>
    <w:rsid w:val="00F62E79"/>
    <w:rsid w:val="00F70F31"/>
    <w:rsid w:val="00F81AF4"/>
    <w:rsid w:val="00F821C8"/>
    <w:rsid w:val="00FA0A9A"/>
    <w:rsid w:val="00FB000D"/>
    <w:rsid w:val="00FC0351"/>
    <w:rsid w:val="00FC1AF5"/>
    <w:rsid w:val="00FC60E0"/>
    <w:rsid w:val="00FE14E8"/>
    <w:rsid w:val="00FF43EC"/>
    <w:rsid w:val="00FF599A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3A671-1AD9-49A6-9E65-AD1401C1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884"/>
  </w:style>
  <w:style w:type="paragraph" w:styleId="a5">
    <w:name w:val="footer"/>
    <w:basedOn w:val="a"/>
    <w:link w:val="a6"/>
    <w:uiPriority w:val="99"/>
    <w:semiHidden/>
    <w:unhideWhenUsed/>
    <w:rsid w:val="003F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884"/>
  </w:style>
  <w:style w:type="character" w:customStyle="1" w:styleId="FontStyle21">
    <w:name w:val="Font Style21"/>
    <w:basedOn w:val="a0"/>
    <w:uiPriority w:val="99"/>
    <w:rsid w:val="003556F3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E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3C5F22E2B94A0FF95FD679E7FE915664666145E62B0B7B148DDD7052E7C172C0709006B806555354339AF8305D1uD5A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422</cp:lastModifiedBy>
  <cp:revision>10</cp:revision>
  <cp:lastPrinted>2022-08-29T10:42:00Z</cp:lastPrinted>
  <dcterms:created xsi:type="dcterms:W3CDTF">2022-08-08T07:09:00Z</dcterms:created>
  <dcterms:modified xsi:type="dcterms:W3CDTF">2022-12-28T07:19:00Z</dcterms:modified>
</cp:coreProperties>
</file>